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810"/>
        <w:gridCol w:w="1260"/>
        <w:gridCol w:w="810"/>
        <w:gridCol w:w="3978"/>
      </w:tblGrid>
      <w:tr w:rsidR="00436443" w:rsidRPr="006C1916" w:rsidTr="006C1916">
        <w:trPr>
          <w:trHeight w:val="576"/>
        </w:trPr>
        <w:tc>
          <w:tcPr>
            <w:tcW w:w="3528" w:type="dxa"/>
            <w:gridSpan w:val="2"/>
            <w:vAlign w:val="bottom"/>
          </w:tcPr>
          <w:p w:rsidR="00436443" w:rsidRPr="006C1916" w:rsidRDefault="00436443" w:rsidP="006C19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C1916">
              <w:rPr>
                <w:sz w:val="16"/>
                <w:szCs w:val="16"/>
              </w:rPr>
              <w:t>Occupation</w:t>
            </w:r>
            <w:r w:rsidR="00695530" w:rsidRPr="006C1916">
              <w:rPr>
                <w:sz w:val="16"/>
                <w:szCs w:val="16"/>
              </w:rPr>
              <w:t xml:space="preserve"> title</w:t>
            </w:r>
          </w:p>
        </w:tc>
        <w:tc>
          <w:tcPr>
            <w:tcW w:w="6048" w:type="dxa"/>
            <w:gridSpan w:val="3"/>
            <w:vAlign w:val="bottom"/>
          </w:tcPr>
          <w:p w:rsidR="00436443" w:rsidRPr="006C1916" w:rsidRDefault="00436443" w:rsidP="006C19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C1916">
              <w:rPr>
                <w:sz w:val="16"/>
                <w:szCs w:val="16"/>
              </w:rPr>
              <w:t>Need Addressed by Occupation</w:t>
            </w:r>
          </w:p>
        </w:tc>
      </w:tr>
      <w:tr w:rsidR="00695530" w:rsidRPr="006C1916" w:rsidTr="006C1916">
        <w:trPr>
          <w:trHeight w:val="1088"/>
        </w:trPr>
        <w:tc>
          <w:tcPr>
            <w:tcW w:w="9576" w:type="dxa"/>
            <w:gridSpan w:val="5"/>
            <w:vAlign w:val="bottom"/>
          </w:tcPr>
          <w:p w:rsidR="00695530" w:rsidRPr="006C1916" w:rsidRDefault="00695530" w:rsidP="006C19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C1916">
              <w:rPr>
                <w:sz w:val="16"/>
                <w:szCs w:val="16"/>
              </w:rPr>
              <w:t>Responsibilities</w:t>
            </w:r>
          </w:p>
        </w:tc>
      </w:tr>
      <w:tr w:rsidR="00695530" w:rsidRPr="006C1916" w:rsidTr="006C1916">
        <w:trPr>
          <w:trHeight w:val="1907"/>
        </w:trPr>
        <w:tc>
          <w:tcPr>
            <w:tcW w:w="5598" w:type="dxa"/>
            <w:gridSpan w:val="4"/>
            <w:vAlign w:val="bottom"/>
          </w:tcPr>
          <w:p w:rsidR="00695530" w:rsidRPr="006C1916" w:rsidRDefault="00695530" w:rsidP="006C19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C1916">
              <w:rPr>
                <w:sz w:val="16"/>
                <w:szCs w:val="16"/>
              </w:rPr>
              <w:t>Services Provided</w:t>
            </w:r>
          </w:p>
        </w:tc>
        <w:tc>
          <w:tcPr>
            <w:tcW w:w="3978" w:type="dxa"/>
            <w:vAlign w:val="bottom"/>
          </w:tcPr>
          <w:p w:rsidR="00695530" w:rsidRPr="006C1916" w:rsidRDefault="00A96FCB" w:rsidP="006C19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C1916">
              <w:rPr>
                <w:sz w:val="16"/>
                <w:szCs w:val="16"/>
              </w:rPr>
              <w:t>Major Employers in the Field</w:t>
            </w:r>
          </w:p>
        </w:tc>
      </w:tr>
      <w:tr w:rsidR="00A96FCB" w:rsidRPr="006C1916" w:rsidTr="006C1916">
        <w:trPr>
          <w:trHeight w:val="1538"/>
        </w:trPr>
        <w:tc>
          <w:tcPr>
            <w:tcW w:w="5598" w:type="dxa"/>
            <w:gridSpan w:val="4"/>
            <w:vAlign w:val="bottom"/>
          </w:tcPr>
          <w:p w:rsidR="00A96FCB" w:rsidRPr="006C1916" w:rsidRDefault="00A96FCB" w:rsidP="006C19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C1916">
              <w:rPr>
                <w:sz w:val="16"/>
                <w:szCs w:val="16"/>
              </w:rPr>
              <w:t>Degree/Concentrations or Education Needed</w:t>
            </w:r>
          </w:p>
        </w:tc>
        <w:tc>
          <w:tcPr>
            <w:tcW w:w="3978" w:type="dxa"/>
            <w:vAlign w:val="bottom"/>
          </w:tcPr>
          <w:p w:rsidR="00A96FCB" w:rsidRPr="006C1916" w:rsidRDefault="00A96FCB" w:rsidP="006C19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C1916">
              <w:rPr>
                <w:sz w:val="16"/>
                <w:szCs w:val="16"/>
              </w:rPr>
              <w:t>Essential Skills</w:t>
            </w:r>
          </w:p>
        </w:tc>
      </w:tr>
      <w:tr w:rsidR="00A96FCB" w:rsidRPr="006C1916" w:rsidTr="006C1916">
        <w:trPr>
          <w:trHeight w:val="576"/>
        </w:trPr>
        <w:tc>
          <w:tcPr>
            <w:tcW w:w="2718" w:type="dxa"/>
            <w:vAlign w:val="bottom"/>
          </w:tcPr>
          <w:p w:rsidR="00A96FCB" w:rsidRPr="006C1916" w:rsidRDefault="00A96FCB" w:rsidP="006C19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C1916">
              <w:rPr>
                <w:sz w:val="16"/>
                <w:szCs w:val="16"/>
              </w:rPr>
              <w:t>Salary</w:t>
            </w:r>
          </w:p>
        </w:tc>
        <w:tc>
          <w:tcPr>
            <w:tcW w:w="6858" w:type="dxa"/>
            <w:gridSpan w:val="4"/>
            <w:vAlign w:val="bottom"/>
          </w:tcPr>
          <w:p w:rsidR="00A96FCB" w:rsidRPr="006C1916" w:rsidRDefault="00A96FCB" w:rsidP="006C19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C1916">
              <w:rPr>
                <w:sz w:val="16"/>
                <w:szCs w:val="16"/>
              </w:rPr>
              <w:t>Benefits</w:t>
            </w:r>
          </w:p>
        </w:tc>
      </w:tr>
      <w:tr w:rsidR="00865A1B" w:rsidRPr="006C1916" w:rsidTr="006C1916">
        <w:trPr>
          <w:trHeight w:val="1772"/>
        </w:trPr>
        <w:tc>
          <w:tcPr>
            <w:tcW w:w="4788" w:type="dxa"/>
            <w:gridSpan w:val="3"/>
            <w:vAlign w:val="bottom"/>
          </w:tcPr>
          <w:p w:rsidR="00865A1B" w:rsidRPr="006C1916" w:rsidRDefault="00865A1B" w:rsidP="006C19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C1916">
              <w:rPr>
                <w:sz w:val="16"/>
                <w:szCs w:val="16"/>
              </w:rPr>
              <w:t>Potential Hazards</w:t>
            </w:r>
          </w:p>
        </w:tc>
        <w:tc>
          <w:tcPr>
            <w:tcW w:w="4788" w:type="dxa"/>
            <w:gridSpan w:val="2"/>
            <w:vAlign w:val="bottom"/>
          </w:tcPr>
          <w:p w:rsidR="00865A1B" w:rsidRPr="006C1916" w:rsidRDefault="00865A1B" w:rsidP="006C19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C1916">
              <w:rPr>
                <w:sz w:val="16"/>
                <w:szCs w:val="16"/>
              </w:rPr>
              <w:t>Positive Working Conditions</w:t>
            </w:r>
          </w:p>
        </w:tc>
      </w:tr>
      <w:tr w:rsidR="00865A1B" w:rsidRPr="006C1916" w:rsidTr="006C1916">
        <w:trPr>
          <w:trHeight w:val="1748"/>
        </w:trPr>
        <w:tc>
          <w:tcPr>
            <w:tcW w:w="9576" w:type="dxa"/>
            <w:gridSpan w:val="5"/>
          </w:tcPr>
          <w:p w:rsidR="00850429" w:rsidRPr="006C1916" w:rsidRDefault="00850429" w:rsidP="006C1916">
            <w:pPr>
              <w:spacing w:after="0" w:line="240" w:lineRule="auto"/>
            </w:pPr>
          </w:p>
          <w:p w:rsidR="00865A1B" w:rsidRPr="006C1916" w:rsidRDefault="00865A1B" w:rsidP="006C1916">
            <w:pPr>
              <w:spacing w:after="0" w:line="240" w:lineRule="auto"/>
            </w:pPr>
            <w:r w:rsidRPr="006C1916">
              <w:t>Opportunity to showcase skills, creativity, self-management, initiative?</w:t>
            </w:r>
            <w:r w:rsidR="00850429" w:rsidRPr="006C1916">
              <w:tab/>
            </w:r>
            <w:r w:rsidR="00C91632" w:rsidRPr="006C1916">
              <w:sym w:font="Wingdings 2" w:char="F02A"/>
            </w:r>
            <w:r w:rsidR="00C91632" w:rsidRPr="006C1916">
              <w:t xml:space="preserve"> Yes</w:t>
            </w:r>
            <w:r w:rsidR="00C91632" w:rsidRPr="006C1916">
              <w:tab/>
            </w:r>
            <w:r w:rsidR="00C91632" w:rsidRPr="006C1916">
              <w:sym w:font="Wingdings 2" w:char="F02A"/>
            </w:r>
            <w:r w:rsidR="00C91632" w:rsidRPr="006C1916">
              <w:t xml:space="preserve"> No</w:t>
            </w:r>
          </w:p>
          <w:p w:rsidR="00850429" w:rsidRPr="006C1916" w:rsidRDefault="00850429" w:rsidP="006C1916">
            <w:pPr>
              <w:spacing w:after="0" w:line="240" w:lineRule="auto"/>
            </w:pPr>
            <w:r w:rsidRPr="006C1916">
              <w:t>Professional memberships or union requirements associated with employment?</w:t>
            </w:r>
            <w:r w:rsidR="006C7E7A" w:rsidRPr="006C1916">
              <w:t xml:space="preserve"> </w:t>
            </w:r>
            <w:r w:rsidR="006C7E7A" w:rsidRPr="006C1916">
              <w:tab/>
            </w:r>
            <w:r w:rsidR="006C7E7A" w:rsidRPr="006C1916">
              <w:sym w:font="Wingdings 2" w:char="F02A"/>
            </w:r>
            <w:r w:rsidR="006C7E7A" w:rsidRPr="006C1916">
              <w:t xml:space="preserve"> Yes</w:t>
            </w:r>
            <w:r w:rsidR="006C7E7A" w:rsidRPr="006C1916">
              <w:tab/>
            </w:r>
            <w:r w:rsidR="006C7E7A" w:rsidRPr="006C1916">
              <w:sym w:font="Wingdings 2" w:char="F02A"/>
            </w:r>
            <w:r w:rsidR="006C7E7A" w:rsidRPr="006C1916">
              <w:t xml:space="preserve"> No</w:t>
            </w:r>
          </w:p>
          <w:p w:rsidR="00850429" w:rsidRPr="006C1916" w:rsidRDefault="00850429" w:rsidP="006C1916">
            <w:pPr>
              <w:spacing w:after="0" w:line="240" w:lineRule="auto"/>
            </w:pPr>
            <w:r w:rsidRPr="006C1916">
              <w:t>Travel associated with occupations?</w:t>
            </w:r>
            <w:r w:rsidR="006C7E7A" w:rsidRPr="006C1916">
              <w:t xml:space="preserve"> </w:t>
            </w:r>
            <w:r w:rsidR="006C7E7A" w:rsidRPr="006C1916">
              <w:tab/>
            </w:r>
            <w:r w:rsidR="006C7E7A" w:rsidRPr="006C1916">
              <w:sym w:font="Wingdings 2" w:char="F02A"/>
            </w:r>
            <w:r w:rsidR="006C7E7A" w:rsidRPr="006C1916">
              <w:t xml:space="preserve"> Yes</w:t>
            </w:r>
            <w:r w:rsidR="006C7E7A" w:rsidRPr="006C1916">
              <w:tab/>
            </w:r>
            <w:r w:rsidR="006C7E7A" w:rsidRPr="006C1916">
              <w:sym w:font="Wingdings 2" w:char="F02A"/>
            </w:r>
            <w:r w:rsidR="006C7E7A" w:rsidRPr="006C1916">
              <w:t xml:space="preserve"> No</w:t>
            </w:r>
            <w:r w:rsidR="006C7E7A" w:rsidRPr="006C1916">
              <w:tab/>
              <w:t>If yes, amount ___________________</w:t>
            </w:r>
          </w:p>
          <w:p w:rsidR="001E0072" w:rsidRPr="006C1916" w:rsidRDefault="001E0072" w:rsidP="006C1916">
            <w:pPr>
              <w:spacing w:after="0" w:line="240" w:lineRule="auto"/>
            </w:pPr>
            <w:r w:rsidRPr="006C1916">
              <w:t>Working hours per day - ______</w:t>
            </w:r>
            <w:r w:rsidRPr="006C1916">
              <w:tab/>
            </w:r>
            <w:r w:rsidRPr="006C1916">
              <w:tab/>
              <w:t>Overtime hours per week - ______</w:t>
            </w:r>
          </w:p>
          <w:p w:rsidR="00865A1B" w:rsidRPr="006C1916" w:rsidRDefault="00865A1B" w:rsidP="006C191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E0072" w:rsidRPr="006C1916" w:rsidTr="006C1916">
        <w:trPr>
          <w:trHeight w:val="1162"/>
        </w:trPr>
        <w:tc>
          <w:tcPr>
            <w:tcW w:w="4788" w:type="dxa"/>
            <w:gridSpan w:val="3"/>
            <w:vAlign w:val="bottom"/>
          </w:tcPr>
          <w:p w:rsidR="001E0072" w:rsidRPr="006C1916" w:rsidRDefault="001E0072" w:rsidP="006C19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C1916">
              <w:rPr>
                <w:sz w:val="16"/>
                <w:szCs w:val="16"/>
              </w:rPr>
              <w:t>Geographical Location of Occupation/Industry</w:t>
            </w:r>
          </w:p>
        </w:tc>
        <w:tc>
          <w:tcPr>
            <w:tcW w:w="4788" w:type="dxa"/>
            <w:gridSpan w:val="2"/>
            <w:vAlign w:val="bottom"/>
          </w:tcPr>
          <w:p w:rsidR="001E0072" w:rsidRPr="006C1916" w:rsidRDefault="001E0072" w:rsidP="006C19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C1916">
              <w:rPr>
                <w:sz w:val="16"/>
                <w:szCs w:val="16"/>
              </w:rPr>
              <w:t>Job Prospect for Occupation</w:t>
            </w:r>
          </w:p>
        </w:tc>
      </w:tr>
      <w:tr w:rsidR="006B1D09" w:rsidRPr="006C1916" w:rsidTr="006C1916">
        <w:trPr>
          <w:trHeight w:val="1440"/>
        </w:trPr>
        <w:tc>
          <w:tcPr>
            <w:tcW w:w="9576" w:type="dxa"/>
            <w:gridSpan w:val="5"/>
            <w:vAlign w:val="bottom"/>
          </w:tcPr>
          <w:p w:rsidR="006B1D09" w:rsidRPr="006C1916" w:rsidRDefault="006B1D09" w:rsidP="006C19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C1916">
              <w:rPr>
                <w:sz w:val="16"/>
                <w:szCs w:val="16"/>
              </w:rPr>
              <w:t>Value/Contentment associated with occupation</w:t>
            </w:r>
          </w:p>
        </w:tc>
      </w:tr>
      <w:tr w:rsidR="006B1D09" w:rsidRPr="006C1916" w:rsidTr="006C1916">
        <w:trPr>
          <w:trHeight w:val="1440"/>
        </w:trPr>
        <w:tc>
          <w:tcPr>
            <w:tcW w:w="9576" w:type="dxa"/>
            <w:gridSpan w:val="5"/>
            <w:vAlign w:val="bottom"/>
          </w:tcPr>
          <w:p w:rsidR="006B1D09" w:rsidRPr="006C1916" w:rsidRDefault="006B1D09" w:rsidP="006C1916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C1916">
              <w:rPr>
                <w:sz w:val="16"/>
                <w:szCs w:val="16"/>
              </w:rPr>
              <w:t>Societal perception of occupation</w:t>
            </w:r>
          </w:p>
        </w:tc>
      </w:tr>
    </w:tbl>
    <w:p w:rsidR="004214CE" w:rsidRPr="00436443" w:rsidRDefault="004214CE">
      <w:pPr>
        <w:rPr>
          <w:sz w:val="16"/>
          <w:szCs w:val="16"/>
        </w:rPr>
      </w:pPr>
    </w:p>
    <w:sectPr w:rsidR="004214CE" w:rsidRPr="00436443" w:rsidSect="00682D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833" w:rsidRDefault="00617833" w:rsidP="00002962">
      <w:pPr>
        <w:spacing w:after="0" w:line="240" w:lineRule="auto"/>
      </w:pPr>
      <w:r>
        <w:separator/>
      </w:r>
    </w:p>
  </w:endnote>
  <w:endnote w:type="continuationSeparator" w:id="0">
    <w:p w:rsidR="00617833" w:rsidRDefault="00617833" w:rsidP="0000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16" w:rsidRDefault="006C19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DA9" w:rsidRDefault="00682DA9">
    <w:pPr>
      <w:pStyle w:val="Footer"/>
    </w:pPr>
    <w:r>
      <w:t>Name: ___________________________________ Date: ____________________________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16" w:rsidRDefault="006C19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833" w:rsidRDefault="00617833" w:rsidP="00002962">
      <w:pPr>
        <w:spacing w:after="0" w:line="240" w:lineRule="auto"/>
      </w:pPr>
      <w:r>
        <w:separator/>
      </w:r>
    </w:p>
  </w:footnote>
  <w:footnote w:type="continuationSeparator" w:id="0">
    <w:p w:rsidR="00617833" w:rsidRDefault="00617833" w:rsidP="0000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16" w:rsidRDefault="006C19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962" w:rsidRPr="007C3905" w:rsidRDefault="00002962">
    <w:pPr>
      <w:pStyle w:val="Header"/>
      <w:rPr>
        <w:color w:val="808080"/>
        <w:sz w:val="36"/>
        <w:szCs w:val="36"/>
      </w:rPr>
    </w:pPr>
    <w:r w:rsidRPr="007C3905">
      <w:rPr>
        <w:color w:val="808080"/>
        <w:sz w:val="36"/>
        <w:szCs w:val="36"/>
      </w:rPr>
      <w:t xml:space="preserve">JCCHS </w:t>
    </w:r>
    <w:r w:rsidR="006C1916">
      <w:rPr>
        <w:color w:val="808080"/>
        <w:sz w:val="36"/>
        <w:szCs w:val="36"/>
      </w:rPr>
      <w:t>Occupational Connection</w:t>
    </w:r>
    <w:r w:rsidR="00682DA9" w:rsidRPr="007C3905">
      <w:rPr>
        <w:color w:val="808080"/>
        <w:sz w:val="36"/>
        <w:szCs w:val="36"/>
      </w:rPr>
      <w:t xml:space="preserve"> Worksheet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16" w:rsidRDefault="006C19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6443"/>
    <w:rsid w:val="00002962"/>
    <w:rsid w:val="001E0072"/>
    <w:rsid w:val="004214CE"/>
    <w:rsid w:val="00436443"/>
    <w:rsid w:val="00617833"/>
    <w:rsid w:val="00682DA9"/>
    <w:rsid w:val="00695530"/>
    <w:rsid w:val="006B1D09"/>
    <w:rsid w:val="006C1916"/>
    <w:rsid w:val="006C7E7A"/>
    <w:rsid w:val="007C3905"/>
    <w:rsid w:val="00850429"/>
    <w:rsid w:val="00851C3E"/>
    <w:rsid w:val="00865A1B"/>
    <w:rsid w:val="00A96FCB"/>
    <w:rsid w:val="00C91632"/>
    <w:rsid w:val="00CA6C3C"/>
    <w:rsid w:val="00D2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4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02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2962"/>
  </w:style>
  <w:style w:type="paragraph" w:styleId="Footer">
    <w:name w:val="footer"/>
    <w:basedOn w:val="Normal"/>
    <w:link w:val="FooterChar"/>
    <w:uiPriority w:val="99"/>
    <w:semiHidden/>
    <w:unhideWhenUsed/>
    <w:rsid w:val="00002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2962"/>
  </w:style>
  <w:style w:type="paragraph" w:styleId="BalloonText">
    <w:name w:val="Balloon Text"/>
    <w:basedOn w:val="Normal"/>
    <w:link w:val="BalloonTextChar"/>
    <w:uiPriority w:val="99"/>
    <w:semiHidden/>
    <w:unhideWhenUsed/>
    <w:rsid w:val="007C3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2</cp:revision>
  <cp:lastPrinted>2010-08-25T16:51:00Z</cp:lastPrinted>
  <dcterms:created xsi:type="dcterms:W3CDTF">2010-09-08T14:02:00Z</dcterms:created>
  <dcterms:modified xsi:type="dcterms:W3CDTF">2010-09-08T14:02:00Z</dcterms:modified>
</cp:coreProperties>
</file>